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84" w:rsidRPr="00AB0284" w:rsidRDefault="00AB0284" w:rsidP="00AB0284">
      <w:pPr>
        <w:spacing w:line="360" w:lineRule="auto"/>
        <w:ind w:firstLine="709"/>
        <w:jc w:val="both"/>
      </w:pPr>
    </w:p>
    <w:p w:rsidR="00AB0284" w:rsidRPr="00AB0284" w:rsidRDefault="00AB0284" w:rsidP="00AB0284">
      <w:pPr>
        <w:spacing w:line="360" w:lineRule="auto"/>
        <w:ind w:firstLine="709"/>
        <w:jc w:val="center"/>
      </w:pPr>
      <w:r w:rsidRPr="00AB0284">
        <w:t>ДУХОВНОЕ НАСЛЕДИЕ ХРАМОВ ПРИЧУЛЫМЬЯ</w:t>
      </w:r>
    </w:p>
    <w:p w:rsidR="00AB0284" w:rsidRPr="00AB0284" w:rsidRDefault="00AB0284" w:rsidP="00AB0284">
      <w:pPr>
        <w:spacing w:line="360" w:lineRule="auto"/>
        <w:ind w:firstLine="709"/>
        <w:jc w:val="both"/>
      </w:pP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Освоение </w:t>
      </w:r>
      <w:proofErr w:type="spellStart"/>
      <w:r w:rsidRPr="00AB0284">
        <w:t>Причулымских</w:t>
      </w:r>
      <w:proofErr w:type="spellEnd"/>
      <w:r w:rsidRPr="00AB0284">
        <w:t xml:space="preserve"> земель началось с основания в 1604 году Томского острога. Коренное население было потеснено, получив взамен покровительство русского царя, а Россия получила возможность расширить свои границы за счёт Сибири. Поначалу русские казаки с целью обороны </w:t>
      </w:r>
      <w:proofErr w:type="spellStart"/>
      <w:r w:rsidRPr="00AB0284">
        <w:t>чулымцев</w:t>
      </w:r>
      <w:proofErr w:type="spellEnd"/>
      <w:r w:rsidRPr="00AB0284">
        <w:t xml:space="preserve"> и взимания с них оброка лишь объезжали в летнее время томские окрестности, или служили </w:t>
      </w:r>
      <w:proofErr w:type="spellStart"/>
      <w:r w:rsidRPr="00AB0284">
        <w:t>годовальщиками</w:t>
      </w:r>
      <w:proofErr w:type="spellEnd"/>
      <w:r w:rsidRPr="00AB0284">
        <w:t xml:space="preserve"> в пограничном острожке. Но плохое обеспечение хлебом, провизией вызвало у некоторых предприимчивых казаков и служилых желание совместить охрану границ уезда с земледельческим занятием. Поэтому первыми русскими поселениями на будущих </w:t>
      </w:r>
      <w:proofErr w:type="spellStart"/>
      <w:r w:rsidRPr="00AB0284">
        <w:t>асиновских</w:t>
      </w:r>
      <w:proofErr w:type="spellEnd"/>
      <w:r w:rsidRPr="00AB0284">
        <w:t xml:space="preserve"> просторах стали заимки казаков и служилых людей Дороховых, Ворониных, Жировых и Кусковых. Обрастая постепенно натуральным хозяйством, заимки стали первыми постоянными поселениями русских в </w:t>
      </w:r>
      <w:proofErr w:type="spellStart"/>
      <w:r w:rsidRPr="00AB0284">
        <w:t>Причулымье</w:t>
      </w:r>
      <w:proofErr w:type="spellEnd"/>
      <w:r w:rsidRPr="00AB0284">
        <w:t xml:space="preserve">. 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Плановое заселение Сибири было разработано только в начале </w:t>
      </w:r>
      <w:r w:rsidRPr="00AB0284">
        <w:rPr>
          <w:lang w:val="en-US"/>
        </w:rPr>
        <w:t>XIX</w:t>
      </w:r>
      <w:r w:rsidRPr="00AB0284">
        <w:t xml:space="preserve"> века: проведено "освидетельствование" и межевание земель, нарезаны десятины земли близ деревни Кусковой и на </w:t>
      </w:r>
      <w:proofErr w:type="spellStart"/>
      <w:r w:rsidRPr="00AB0284">
        <w:t>заимочной</w:t>
      </w:r>
      <w:proofErr w:type="spellEnd"/>
      <w:r w:rsidRPr="00AB0284">
        <w:t xml:space="preserve"> пашне Ворониных. Реформаторы сознательно планировали заселение крупных селений. Таким образом, возникли   большие деревни Новая Кускова, ставшая селом Ново-</w:t>
      </w:r>
      <w:proofErr w:type="spellStart"/>
      <w:r w:rsidRPr="00AB0284">
        <w:t>Кусковским</w:t>
      </w:r>
      <w:proofErr w:type="spellEnd"/>
      <w:r w:rsidRPr="00AB0284">
        <w:t xml:space="preserve">, и </w:t>
      </w:r>
      <w:proofErr w:type="gramStart"/>
      <w:r w:rsidRPr="00AB0284">
        <w:t>Вороно-Пашня</w:t>
      </w:r>
      <w:proofErr w:type="gramEnd"/>
      <w:r w:rsidRPr="00AB0284">
        <w:t>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>В дореволюционные времена церкви ставились не только для вознесения молитв и совершения таин</w:t>
      </w:r>
      <w:proofErr w:type="gramStart"/>
      <w:r w:rsidRPr="00AB0284">
        <w:t>ств кр</w:t>
      </w:r>
      <w:proofErr w:type="gramEnd"/>
      <w:r w:rsidRPr="00AB0284">
        <w:t xml:space="preserve">ещения, венчания или исповеди. Церкви были и бюро загс, и отделом статистики – они вносили сведения в метрические книги о датах рождения, бракосочетания, смерти православных, подсчитывали естественное движение населения с разбивкой по возрасту, указывали причины смертей, благодаря которым можно отследить эпидемические заболевания, и так далее. 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В книгах показано и сословное деление общества </w:t>
      </w:r>
      <w:r w:rsidRPr="00AB0284">
        <w:rPr>
          <w:lang w:val="en-US"/>
        </w:rPr>
        <w:t>XIX</w:t>
      </w:r>
      <w:r w:rsidRPr="00AB0284">
        <w:t xml:space="preserve"> века: мещанин, государственный крестьянин, крестьянин из ссыльных, солдатская вдова, мещанская жена, потомственный почётный гражданин и т.д.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Первую церковь переселенцы возвели в 1859 году в </w:t>
      </w:r>
      <w:proofErr w:type="gramStart"/>
      <w:r w:rsidRPr="00AB0284">
        <w:t>Вороно-Пашне</w:t>
      </w:r>
      <w:proofErr w:type="gramEnd"/>
      <w:r w:rsidRPr="00AB0284">
        <w:t xml:space="preserve">. Статус деревни сразу повысился до села. Назвали церковь во имя Архистратига Божия Михаила. В </w:t>
      </w:r>
      <w:proofErr w:type="spellStart"/>
      <w:r w:rsidRPr="00AB0284">
        <w:t>Асиновском</w:t>
      </w:r>
      <w:proofErr w:type="spellEnd"/>
      <w:r w:rsidRPr="00AB0284">
        <w:t xml:space="preserve"> архиве сохранились метрические книги Михайло-Архангельской церкви с 1866 года. Это позволяет нам узнать, что прихожанами церкви были жители села </w:t>
      </w:r>
      <w:proofErr w:type="gramStart"/>
      <w:r w:rsidRPr="00AB0284">
        <w:t>Вороно-Пашня</w:t>
      </w:r>
      <w:proofErr w:type="gramEnd"/>
      <w:r w:rsidRPr="00AB0284">
        <w:t xml:space="preserve">, деревень Мало-Жирово и </w:t>
      </w:r>
      <w:proofErr w:type="spellStart"/>
      <w:r w:rsidRPr="00AB0284">
        <w:t>Феоктистовка</w:t>
      </w:r>
      <w:proofErr w:type="spellEnd"/>
      <w:r w:rsidRPr="00AB0284">
        <w:t xml:space="preserve">. Служили в церкви священник Николай </w:t>
      </w:r>
      <w:proofErr w:type="spellStart"/>
      <w:r w:rsidRPr="00AB0284">
        <w:t>Моломин</w:t>
      </w:r>
      <w:proofErr w:type="spellEnd"/>
      <w:r w:rsidRPr="00AB0284">
        <w:t xml:space="preserve"> и пономарь </w:t>
      </w:r>
      <w:proofErr w:type="spellStart"/>
      <w:r w:rsidRPr="00AB0284">
        <w:t>Трефилий</w:t>
      </w:r>
      <w:proofErr w:type="spellEnd"/>
      <w:r w:rsidRPr="00AB0284">
        <w:t xml:space="preserve"> Перевозчиков. Согласно "Справочной книге по Томской епархии" за 1914 год приход церкви к отчётному году увеличился за счёт посёлков Ново-</w:t>
      </w:r>
      <w:r w:rsidRPr="00AB0284">
        <w:lastRenderedPageBreak/>
        <w:t xml:space="preserve">Троицкий, Новиковский, Соколинский, Ново-Покровский, </w:t>
      </w:r>
      <w:proofErr w:type="spellStart"/>
      <w:r w:rsidRPr="00AB0284">
        <w:t>Кайнары</w:t>
      </w:r>
      <w:proofErr w:type="spellEnd"/>
      <w:r w:rsidRPr="00AB0284">
        <w:t xml:space="preserve">, Желанный. Кстати, </w:t>
      </w:r>
      <w:proofErr w:type="gramStart"/>
      <w:r w:rsidRPr="00AB0284">
        <w:t>Желанный</w:t>
      </w:r>
      <w:proofErr w:type="gramEnd"/>
      <w:r w:rsidRPr="00AB0284">
        <w:t xml:space="preserve"> через некоторое время переименовали в село Ягодное.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В той же "Справочной книге" записано, что в 1909 году в деревне </w:t>
      </w:r>
      <w:proofErr w:type="gramStart"/>
      <w:r w:rsidRPr="00AB0284">
        <w:t>Мало-Жирово</w:t>
      </w:r>
      <w:proofErr w:type="gramEnd"/>
      <w:r w:rsidRPr="00AB0284">
        <w:t xml:space="preserve"> была построена приписная церковь во имя Казанской иконы Божией Матери. У нас же в архиве книги отложились за более ранний период – с 1890 г. В книгах велись только записи о рождении и крещении. 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>В селе Ново-</w:t>
      </w:r>
      <w:proofErr w:type="spellStart"/>
      <w:r w:rsidRPr="00AB0284">
        <w:t>Кусковском</w:t>
      </w:r>
      <w:proofErr w:type="spellEnd"/>
      <w:r w:rsidRPr="00AB0284">
        <w:t xml:space="preserve"> церковь во имя Казанской иконы Божией Матери построили в 1862 году. Служили в церкви священник Стефан Гурьев, исправлял должность дьяка Андрей Добромыслов. В церковь приходили жители села </w:t>
      </w:r>
      <w:proofErr w:type="gramStart"/>
      <w:r w:rsidRPr="00AB0284">
        <w:t>Ново-Кусково</w:t>
      </w:r>
      <w:proofErr w:type="gramEnd"/>
      <w:r w:rsidRPr="00AB0284">
        <w:t xml:space="preserve">, деревень Кусковой (позднее Старо-Кусково) и Митрофановки. В 1896 году к ним присоединились жители посёлка </w:t>
      </w:r>
      <w:proofErr w:type="spellStart"/>
      <w:r w:rsidRPr="00AB0284">
        <w:t>Ксеньевский</w:t>
      </w:r>
      <w:proofErr w:type="spellEnd"/>
      <w:r w:rsidRPr="00AB0284">
        <w:t xml:space="preserve">, а </w:t>
      </w:r>
      <w:proofErr w:type="spellStart"/>
      <w:r w:rsidRPr="00AB0284">
        <w:t>митрофановцы</w:t>
      </w:r>
      <w:proofErr w:type="spellEnd"/>
      <w:r w:rsidRPr="00AB0284">
        <w:t xml:space="preserve"> отстроили в начале следующего века собственную церковь.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Две церкви – Михайло-Архангельская и </w:t>
      </w:r>
      <w:proofErr w:type="gramStart"/>
      <w:r w:rsidRPr="00AB0284">
        <w:t>Богородице-Казанская</w:t>
      </w:r>
      <w:proofErr w:type="gramEnd"/>
      <w:r w:rsidRPr="00AB0284">
        <w:t xml:space="preserve">, обслуживали территорию </w:t>
      </w:r>
      <w:proofErr w:type="spellStart"/>
      <w:r w:rsidRPr="00AB0284">
        <w:t>Новокусковской</w:t>
      </w:r>
      <w:proofErr w:type="spellEnd"/>
      <w:r w:rsidRPr="00AB0284">
        <w:t xml:space="preserve"> волости практически до конца </w:t>
      </w:r>
      <w:r w:rsidRPr="00AB0284">
        <w:rPr>
          <w:lang w:val="en-US"/>
        </w:rPr>
        <w:t>XIX</w:t>
      </w:r>
      <w:r w:rsidRPr="00AB0284">
        <w:t xml:space="preserve">  века. Не только жители окрестных деревень приобщались святых тайн, в метрических книгах записаны и приезжие дворяне, и томские мещане, казаки, переселенцы, и даже инородцы, принявшие православие. Для детей священников или других служащих церкви в восприемники или поручители приглашались коллеги из других приходов или епархий.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Церкви в </w:t>
      </w:r>
      <w:proofErr w:type="spellStart"/>
      <w:r w:rsidRPr="00AB0284">
        <w:t>Причулымье</w:t>
      </w:r>
      <w:proofErr w:type="spellEnd"/>
      <w:r w:rsidRPr="00AB0284">
        <w:t xml:space="preserve"> строились деревянные, </w:t>
      </w:r>
      <w:proofErr w:type="spellStart"/>
      <w:r w:rsidRPr="00AB0284">
        <w:t>однопрестольные</w:t>
      </w:r>
      <w:proofErr w:type="spellEnd"/>
      <w:r w:rsidRPr="00AB0284">
        <w:t>. Под пахоту и сенокосы им нарезали лесные и земельные наделы. При некоторых церквях открывали церковно-приходские школы.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Появлялись новые поселения – возводились новые церкви. В селе Казанском церковь во имя зачатия Святой Анны поставили в 1899 году. Сюда шли жители села Казанского, </w:t>
      </w:r>
      <w:proofErr w:type="spellStart"/>
      <w:r w:rsidRPr="00AB0284">
        <w:t>засёлков</w:t>
      </w:r>
      <w:proofErr w:type="spellEnd"/>
      <w:r w:rsidRPr="00AB0284">
        <w:t xml:space="preserve"> </w:t>
      </w:r>
      <w:proofErr w:type="spellStart"/>
      <w:r w:rsidRPr="00AB0284">
        <w:t>Ивано</w:t>
      </w:r>
      <w:proofErr w:type="spellEnd"/>
      <w:r w:rsidRPr="00AB0284">
        <w:t xml:space="preserve">-Богословского, </w:t>
      </w:r>
      <w:proofErr w:type="spellStart"/>
      <w:r w:rsidRPr="00AB0284">
        <w:t>Чесноковского</w:t>
      </w:r>
      <w:proofErr w:type="spellEnd"/>
      <w:r w:rsidRPr="00AB0284">
        <w:t xml:space="preserve">, </w:t>
      </w:r>
      <w:proofErr w:type="spellStart"/>
      <w:r w:rsidRPr="00AB0284">
        <w:t>Челбаковского</w:t>
      </w:r>
      <w:proofErr w:type="spellEnd"/>
      <w:r w:rsidRPr="00AB0284">
        <w:t xml:space="preserve">, </w:t>
      </w:r>
      <w:proofErr w:type="spellStart"/>
      <w:r w:rsidRPr="00AB0284">
        <w:t>Сухореченского</w:t>
      </w:r>
      <w:proofErr w:type="spellEnd"/>
      <w:r w:rsidRPr="00AB0284">
        <w:t xml:space="preserve">, Березовского и других. Согласно сохранившей метрической книге за 1902 год на священническом месте служил Стефан </w:t>
      </w:r>
      <w:proofErr w:type="spellStart"/>
      <w:r w:rsidRPr="00AB0284">
        <w:t>Смыльский</w:t>
      </w:r>
      <w:proofErr w:type="spellEnd"/>
      <w:r w:rsidRPr="00AB0284">
        <w:t>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Самым большим приходом со временем стал </w:t>
      </w:r>
      <w:proofErr w:type="spellStart"/>
      <w:r w:rsidRPr="00AB0284">
        <w:t>Митрофановский</w:t>
      </w:r>
      <w:proofErr w:type="spellEnd"/>
      <w:r w:rsidRPr="00AB0284">
        <w:t xml:space="preserve">. Церковь, построенная в 1905 году, носила имя Святого </w:t>
      </w:r>
      <w:proofErr w:type="spellStart"/>
      <w:r w:rsidRPr="00AB0284">
        <w:t>Митрофания</w:t>
      </w:r>
      <w:proofErr w:type="spellEnd"/>
      <w:r w:rsidRPr="00AB0284">
        <w:t xml:space="preserve"> Воронежского Чудотворца. В "Справочной книге по Томской епархии" за 1914 год сообщается, что прихожан в ней насчитывалось обоих полов 4507 душ. Приход составляли село </w:t>
      </w:r>
      <w:proofErr w:type="spellStart"/>
      <w:r w:rsidRPr="00AB0284">
        <w:t>Митрофановское</w:t>
      </w:r>
      <w:proofErr w:type="spellEnd"/>
      <w:r w:rsidRPr="00AB0284">
        <w:t xml:space="preserve">, посёлки Новониколаевский, Михайловка, Караколь, Дудкин, Ильинский, </w:t>
      </w:r>
      <w:proofErr w:type="spellStart"/>
      <w:r w:rsidRPr="00AB0284">
        <w:t>Минаевский</w:t>
      </w:r>
      <w:proofErr w:type="spellEnd"/>
      <w:r w:rsidRPr="00AB0284">
        <w:t xml:space="preserve">, ещё почти десяток посёлков и хутор Аникино, давший по неуточнённым сведениям начало селу </w:t>
      </w:r>
      <w:proofErr w:type="spellStart"/>
      <w:r w:rsidRPr="00AB0284">
        <w:t>Филимоновка</w:t>
      </w:r>
      <w:proofErr w:type="spellEnd"/>
      <w:r w:rsidRPr="00AB0284">
        <w:t xml:space="preserve">. Кроме того, в ней "помазанием святым миро присоединяли к православной греко-российской церкви" крестьян, состоявших в "старообрядчестве стариковского согласия". Из  метрической книги 1909 года мы узнали, что рукоположен в священники </w:t>
      </w:r>
      <w:proofErr w:type="spellStart"/>
      <w:r w:rsidRPr="00AB0284">
        <w:lastRenderedPageBreak/>
        <w:t>Митрофановской</w:t>
      </w:r>
      <w:proofErr w:type="spellEnd"/>
      <w:r w:rsidRPr="00AB0284">
        <w:t xml:space="preserve"> церкви был Николай Чемоданов, ему помогал церковник Андрей </w:t>
      </w:r>
      <w:proofErr w:type="spellStart"/>
      <w:r w:rsidRPr="00AB0284">
        <w:t>Остащенко</w:t>
      </w:r>
      <w:proofErr w:type="spellEnd"/>
      <w:r w:rsidRPr="00AB0284">
        <w:t>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>Интересна история Больше-</w:t>
      </w:r>
      <w:proofErr w:type="spellStart"/>
      <w:r w:rsidRPr="00AB0284">
        <w:t>Дороховской</w:t>
      </w:r>
      <w:proofErr w:type="spellEnd"/>
      <w:r w:rsidRPr="00AB0284">
        <w:t xml:space="preserve"> церкви, построенной в 1893 году и названной во имя Святого Пророка Илии. До октября 1913 года церковь относилась к благочинию Мариинского уезда, а затем, вероятно, произошла реорганизация округов епархии, изменились номера благочиний, в результате чего </w:t>
      </w:r>
      <w:proofErr w:type="spellStart"/>
      <w:r w:rsidRPr="00AB0284">
        <w:t>Пророко</w:t>
      </w:r>
      <w:proofErr w:type="spellEnd"/>
      <w:r w:rsidRPr="00AB0284">
        <w:t xml:space="preserve">-Ильинская церковь вошла в состав церквей </w:t>
      </w:r>
      <w:proofErr w:type="spellStart"/>
      <w:r w:rsidRPr="00AB0284">
        <w:t>Новокусковской</w:t>
      </w:r>
      <w:proofErr w:type="spellEnd"/>
      <w:r w:rsidRPr="00AB0284">
        <w:t xml:space="preserve"> волости. Приход составили село </w:t>
      </w:r>
      <w:proofErr w:type="gramStart"/>
      <w:r w:rsidRPr="00AB0284">
        <w:t>Больше-Дорохово</w:t>
      </w:r>
      <w:proofErr w:type="gramEnd"/>
      <w:r w:rsidRPr="00AB0284">
        <w:t>, деревни Воронино-</w:t>
      </w:r>
      <w:proofErr w:type="spellStart"/>
      <w:r w:rsidRPr="00AB0284">
        <w:t>Яя</w:t>
      </w:r>
      <w:proofErr w:type="spellEnd"/>
      <w:r w:rsidRPr="00AB0284">
        <w:t>, Феоктистова и Тихомирова. На священническом месте был рукоположен иеромонах Авраам.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>Начиная с 1911 года, жители Новониколаевки обращались в переселенческое управление с просьбой о постройке церкви и церковно-приходской школы. Решение вопроса затянулось на несколько лет, и хотя необходимая денежная ссуда была получена лишь в 1914 году, здание церкви все же было построено. Разразившаяся первая мировая война, а затем революция 1917 года помешали официальному утверждению церковного причта в посёлке Новониколаевском. Возможно, службы в церкви велись, но приезжими священниками из ближайших церквей. Каких-либо документов о деятельности этой церкви в архивах нет.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Для людей, интересующихся историей города, историей своего рода, метрические книги церквей являются большим достоянием. Несмотря на однообразие сведений, вписанных в книги, они, тем не менее, дают нам огромную информацию. Например, для уточнения года основания города Асино, или, вернее, для привязки к определённой дате, воспользовались сведениями  метрической книги </w:t>
      </w:r>
      <w:proofErr w:type="gramStart"/>
      <w:r w:rsidRPr="00AB0284">
        <w:t>Богородице-Казанской</w:t>
      </w:r>
      <w:proofErr w:type="gramEnd"/>
      <w:r w:rsidRPr="00AB0284">
        <w:t xml:space="preserve"> церкви села Ново-Кусково о рождении на новом месте жительства первого ребёнка у переселенцев   </w:t>
      </w:r>
      <w:proofErr w:type="spellStart"/>
      <w:r w:rsidRPr="00AB0284">
        <w:t>Верёвкиных</w:t>
      </w:r>
      <w:proofErr w:type="spellEnd"/>
      <w:r w:rsidRPr="00AB0284">
        <w:t xml:space="preserve">. Люди любознательные помнят, что первым названием нашего города было </w:t>
      </w:r>
      <w:proofErr w:type="spellStart"/>
      <w:r w:rsidRPr="00AB0284">
        <w:t>засёлок</w:t>
      </w:r>
      <w:proofErr w:type="spellEnd"/>
      <w:r w:rsidRPr="00AB0284">
        <w:t xml:space="preserve"> Верёвки.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Из метрических книг 1894 года мы узнали, что раньше </w:t>
      </w:r>
      <w:proofErr w:type="spellStart"/>
      <w:r w:rsidRPr="00AB0284">
        <w:t>Новокусковская</w:t>
      </w:r>
      <w:proofErr w:type="spellEnd"/>
      <w:r w:rsidRPr="00AB0284">
        <w:t xml:space="preserve"> волость входила в состав </w:t>
      </w:r>
      <w:proofErr w:type="spellStart"/>
      <w:r w:rsidRPr="00AB0284">
        <w:t>Ишимской</w:t>
      </w:r>
      <w:proofErr w:type="spellEnd"/>
      <w:r w:rsidRPr="00AB0284">
        <w:t xml:space="preserve"> волости, а с середины 1894 стала самостоятельной единицей. В первых церковных книгах указывались губернии, к которым были приписаны пришлые крестьяне. В первые месяцы пребывания в Сибири они ещё не считались жителями местных поселений.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Собирая сведения о первом враче переселенческого пункта </w:t>
      </w:r>
      <w:proofErr w:type="spellStart"/>
      <w:r w:rsidRPr="00AB0284">
        <w:t>Лампсакове</w:t>
      </w:r>
      <w:proofErr w:type="spellEnd"/>
      <w:r w:rsidRPr="00AB0284">
        <w:t xml:space="preserve"> Николае Александровиче, основавшем  в 1903 году первую больницу в </w:t>
      </w:r>
      <w:proofErr w:type="spellStart"/>
      <w:r w:rsidRPr="00AB0284">
        <w:t>Новокусковской</w:t>
      </w:r>
      <w:proofErr w:type="spellEnd"/>
      <w:r w:rsidRPr="00AB0284">
        <w:t xml:space="preserve"> волости,  из церковной книги мы узнали, что </w:t>
      </w:r>
      <w:proofErr w:type="spellStart"/>
      <w:r w:rsidRPr="00AB0284">
        <w:t>Лампсаков</w:t>
      </w:r>
      <w:proofErr w:type="spellEnd"/>
      <w:r w:rsidRPr="00AB0284">
        <w:t xml:space="preserve"> был потомственным Почётным гражданином. Венчался он с дочерью Ташкентского коллежского асессора Архангельской </w:t>
      </w:r>
      <w:r w:rsidRPr="00AB0284">
        <w:lastRenderedPageBreak/>
        <w:t xml:space="preserve">Еленой Дмитриевной. Узнали, что в семье воспитывался приёмный сын, ставший в дальнейшем ветераном 370-й стрелковой дивизии, сформированной в городе Асино. 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>Интересными считаем генеалогические исследования. Благодаря одному из них нам удалось установить принадлежность родственников заявителя к римско-католической конфессии, что позволило им подтвердить польские корни рода.</w:t>
      </w: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Мне остаётся добавить, что церкви, о которых было рассказано, в настоящее время не существуют. Но </w:t>
      </w:r>
      <w:r w:rsidRPr="00AB0284">
        <w:tab/>
        <w:t xml:space="preserve">ценой невероятных усилий в 70-х годах прошлого столетия была построена церковь в Асино, а новое тысячелетие ознаменовано возведением церквей в селах </w:t>
      </w:r>
      <w:proofErr w:type="gramStart"/>
      <w:r w:rsidRPr="00AB0284">
        <w:t>Ново-Кусково</w:t>
      </w:r>
      <w:proofErr w:type="gramEnd"/>
      <w:r w:rsidRPr="00AB0284">
        <w:t xml:space="preserve"> и Новониколаевка. А  это значит, что история продолжается.</w:t>
      </w:r>
    </w:p>
    <w:p w:rsidR="00AB0284" w:rsidRPr="00AB0284" w:rsidRDefault="00AB0284" w:rsidP="00AB0284">
      <w:pPr>
        <w:spacing w:line="360" w:lineRule="auto"/>
        <w:ind w:firstLine="709"/>
        <w:jc w:val="both"/>
      </w:pP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 </w:t>
      </w:r>
      <w:r w:rsidRPr="00AB0284">
        <w:t xml:space="preserve">(Статья составлена по фонду № 133 "Метрические книги церквей </w:t>
      </w:r>
      <w:proofErr w:type="spellStart"/>
      <w:r w:rsidRPr="00AB0284">
        <w:t>Новокусковской</w:t>
      </w:r>
      <w:proofErr w:type="spellEnd"/>
      <w:r w:rsidRPr="00AB0284">
        <w:t xml:space="preserve"> волости", (в феврале 2014 переданы в ГАТО), материалам краеведческого музея, "Справочной книге по Томской епархии за 1914 год", находится в ГАТО)</w:t>
      </w:r>
      <w:r w:rsidRPr="00AB0284">
        <w:tab/>
      </w:r>
    </w:p>
    <w:p w:rsidR="00AB0284" w:rsidRPr="00AB0284" w:rsidRDefault="00AB0284" w:rsidP="00AB0284">
      <w:pPr>
        <w:spacing w:line="360" w:lineRule="auto"/>
        <w:ind w:firstLine="709"/>
        <w:jc w:val="both"/>
      </w:pPr>
    </w:p>
    <w:p w:rsidR="00AB0284" w:rsidRPr="00AB0284" w:rsidRDefault="00AB0284" w:rsidP="00AB0284">
      <w:pPr>
        <w:spacing w:line="360" w:lineRule="auto"/>
        <w:ind w:firstLine="709"/>
        <w:jc w:val="both"/>
      </w:pPr>
      <w:r w:rsidRPr="00AB0284">
        <w:t xml:space="preserve">Ведущий специалист </w:t>
      </w:r>
      <w:proofErr w:type="spellStart"/>
      <w:r w:rsidRPr="00AB0284">
        <w:t>Асиновского</w:t>
      </w:r>
      <w:proofErr w:type="spellEnd"/>
      <w:r w:rsidRPr="00AB0284">
        <w:t xml:space="preserve"> </w:t>
      </w:r>
      <w:r w:rsidRPr="00AB0284">
        <w:tab/>
      </w:r>
      <w:r w:rsidRPr="00AB0284">
        <w:tab/>
      </w:r>
      <w:r w:rsidRPr="00AB0284">
        <w:tab/>
      </w:r>
      <w:r w:rsidRPr="00AB0284">
        <w:tab/>
      </w:r>
      <w:r w:rsidRPr="00AB0284">
        <w:tab/>
      </w:r>
      <w:r w:rsidRPr="00AB0284">
        <w:tab/>
      </w:r>
      <w:r w:rsidRPr="00AB0284">
        <w:tab/>
        <w:t>муниципального архива Т.А.</w:t>
      </w:r>
      <w:r>
        <w:t xml:space="preserve"> </w:t>
      </w:r>
      <w:r w:rsidRPr="00AB0284">
        <w:t>Дмитриева</w:t>
      </w:r>
      <w:r w:rsidRPr="00AB0284">
        <w:tab/>
      </w:r>
      <w:r w:rsidRPr="00AB0284">
        <w:tab/>
      </w:r>
      <w:r w:rsidRPr="00AB0284">
        <w:tab/>
      </w:r>
      <w:r w:rsidRPr="00AB0284">
        <w:tab/>
      </w:r>
    </w:p>
    <w:p w:rsidR="009100B8" w:rsidRDefault="00F526EF" w:rsidP="00AB0284">
      <w:pPr>
        <w:spacing w:line="360" w:lineRule="auto"/>
        <w:ind w:firstLine="709"/>
      </w:pPr>
    </w:p>
    <w:p w:rsidR="00AB0284" w:rsidRDefault="00AB0284" w:rsidP="00AB0284">
      <w:pPr>
        <w:spacing w:line="360" w:lineRule="auto"/>
        <w:ind w:firstLine="709"/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</w:p>
    <w:p w:rsidR="00AB0284" w:rsidRDefault="00AB0284" w:rsidP="00AB0284">
      <w:pPr>
        <w:spacing w:line="360" w:lineRule="auto"/>
        <w:ind w:firstLine="709"/>
        <w:rPr>
          <w:sz w:val="20"/>
          <w:szCs w:val="20"/>
        </w:rPr>
      </w:pPr>
      <w:bookmarkStart w:id="0" w:name="_GoBack"/>
      <w:bookmarkEnd w:id="0"/>
    </w:p>
    <w:sectPr w:rsidR="00AB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84"/>
    <w:rsid w:val="0058591D"/>
    <w:rsid w:val="005F3834"/>
    <w:rsid w:val="005F62E9"/>
    <w:rsid w:val="00AB0284"/>
    <w:rsid w:val="00B8660C"/>
    <w:rsid w:val="00F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Анатольевна</dc:creator>
  <cp:lastModifiedBy>Андреева Елена Анатольевна</cp:lastModifiedBy>
  <cp:revision>2</cp:revision>
  <dcterms:created xsi:type="dcterms:W3CDTF">2016-02-12T03:32:00Z</dcterms:created>
  <dcterms:modified xsi:type="dcterms:W3CDTF">2016-02-12T03:37:00Z</dcterms:modified>
</cp:coreProperties>
</file>